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3C30D0">
        <w:rPr>
          <w:rFonts w:ascii="Tahoma" w:hAnsi="Tahoma" w:cs="Tahoma"/>
          <w:b/>
          <w:bCs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3C30D0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C30D0">
        <w:rPr>
          <w:rFonts w:ascii="Tahoma" w:hAnsi="Tahoma" w:cs="Tahoma"/>
          <w:b/>
          <w:sz w:val="20"/>
          <w:szCs w:val="20"/>
        </w:rPr>
        <w:t>21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D1135" w:rsidRDefault="009D1135" w:rsidP="009D113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7/2015 – 2016 (33/2015) ze dne 14. 10. 2015</w:t>
      </w:r>
    </w:p>
    <w:p w:rsidR="009D1135" w:rsidRPr="00AE607E" w:rsidRDefault="009D1135" w:rsidP="009D113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bod 6 b/ Pohár ČSVP starších žáků  - družstvo KVP Přerov</w:t>
      </w:r>
    </w:p>
    <w:p w:rsidR="009D1135" w:rsidRDefault="009D1135" w:rsidP="009D1135">
      <w:pPr>
        <w:rPr>
          <w:rFonts w:ascii="Tahoma" w:hAnsi="Tahoma" w:cs="Tahoma"/>
          <w:sz w:val="20"/>
          <w:szCs w:val="20"/>
        </w:rPr>
      </w:pPr>
    </w:p>
    <w:p w:rsidR="009D1135" w:rsidRDefault="009D1135" w:rsidP="009D11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Poháru ČSVP starších žáků 24. 10. 2015 uděluje STK v souladu s tímto ustanovením oddílu KVP Přerov pokutu Kč 200,--. </w:t>
      </w:r>
    </w:p>
    <w:p w:rsidR="009D1135" w:rsidRDefault="009D1135" w:rsidP="009D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D1135" w:rsidRDefault="009D1135" w:rsidP="009D113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27. 10. 2015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0A64E3" w:rsidRDefault="000A64E3" w:rsidP="004B165E">
      <w:pPr>
        <w:rPr>
          <w:rFonts w:ascii="Tahoma" w:hAnsi="Tahoma" w:cs="Tahoma"/>
          <w:b/>
          <w:sz w:val="20"/>
          <w:szCs w:val="20"/>
        </w:rPr>
      </w:pPr>
    </w:p>
    <w:p w:rsidR="00AB1279" w:rsidRPr="00A84457" w:rsidRDefault="00AB1279" w:rsidP="00AB12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626D" w:rsidRDefault="0087626D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626D" w:rsidRDefault="009D1135" w:rsidP="009D113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87626D">
        <w:rPr>
          <w:rFonts w:ascii="Tahoma" w:hAnsi="Tahoma" w:cs="Tahoma"/>
          <w:b/>
          <w:sz w:val="20"/>
          <w:u w:val="single"/>
        </w:rPr>
        <w:t>K dnešnímu dni byl schválen transfér hráče:</w:t>
      </w:r>
    </w:p>
    <w:p w:rsidR="0087626D" w:rsidRDefault="0087626D" w:rsidP="008762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626D" w:rsidRDefault="0087626D" w:rsidP="0087626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87626D" w:rsidRDefault="0087626D" w:rsidP="0087626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Rybnikar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Martin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SKP Kometa Brno</w:t>
      </w:r>
    </w:p>
    <w:p w:rsidR="0087626D" w:rsidRDefault="0087626D" w:rsidP="0087626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26D" w:rsidRDefault="0087626D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1279" w:rsidRPr="00A84457" w:rsidRDefault="009D1135" w:rsidP="00AB127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B1279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AB1279">
        <w:rPr>
          <w:rFonts w:ascii="Tahoma" w:hAnsi="Tahoma" w:cs="Tahoma"/>
          <w:b/>
          <w:sz w:val="20"/>
          <w:u w:val="single"/>
        </w:rPr>
        <w:t xml:space="preserve">požádáno o </w:t>
      </w:r>
      <w:r w:rsidR="00AB1279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AB1279">
        <w:rPr>
          <w:rFonts w:ascii="Tahoma" w:hAnsi="Tahoma" w:cs="Tahoma"/>
          <w:b/>
          <w:sz w:val="20"/>
          <w:u w:val="single"/>
        </w:rPr>
        <w:t xml:space="preserve"> </w:t>
      </w:r>
      <w:r w:rsidR="00AB1279" w:rsidRPr="00A84457">
        <w:rPr>
          <w:rFonts w:ascii="Tahoma" w:hAnsi="Tahoma" w:cs="Tahoma"/>
          <w:b/>
          <w:sz w:val="20"/>
          <w:u w:val="single"/>
        </w:rPr>
        <w:t>: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1279" w:rsidRPr="00A84457" w:rsidRDefault="00AB1279" w:rsidP="00AB12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1279" w:rsidRPr="00A84457" w:rsidRDefault="00AB1279" w:rsidP="00AB12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1279" w:rsidRPr="00A84457" w:rsidRDefault="00AB1279" w:rsidP="00AB127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87626D" w:rsidRDefault="0087626D" w:rsidP="0087626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Brcko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AB1279" w:rsidRDefault="00AB1279" w:rsidP="00AB1279">
      <w:pPr>
        <w:rPr>
          <w:rFonts w:ascii="Tahoma" w:hAnsi="Tahoma" w:cs="Tahoma"/>
          <w:sz w:val="20"/>
          <w:szCs w:val="20"/>
        </w:rPr>
      </w:pPr>
    </w:p>
    <w:p w:rsidR="00AB1279" w:rsidRPr="00A84457" w:rsidRDefault="00AB1279" w:rsidP="00AB127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AC58BD" w:rsidRDefault="00AC58BD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42C31" w:rsidRDefault="00E42C31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58BD" w:rsidRDefault="00AC58BD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>
        <w:rPr>
          <w:rFonts w:ascii="Tahoma" w:hAnsi="Tahoma" w:cs="Tahoma"/>
          <w:b/>
          <w:noProof w:val="0"/>
          <w:sz w:val="20"/>
        </w:rPr>
        <w:t>muži : SKP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Kometa Brno, SK UP Olomouc</w:t>
      </w: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80B3B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480B3B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480B3B">
        <w:rPr>
          <w:rFonts w:ascii="Tahoma" w:hAnsi="Tahoma" w:cs="Tahoma"/>
          <w:b/>
          <w:noProof w:val="0"/>
          <w:sz w:val="20"/>
        </w:rPr>
        <w:t>ženy :  S</w:t>
      </w:r>
      <w:r w:rsidR="003C30D0">
        <w:rPr>
          <w:rFonts w:ascii="Tahoma" w:hAnsi="Tahoma" w:cs="Tahoma"/>
          <w:b/>
          <w:noProof w:val="0"/>
          <w:sz w:val="20"/>
        </w:rPr>
        <w:t>C</w:t>
      </w:r>
      <w:proofErr w:type="gramEnd"/>
      <w:r w:rsidR="003C30D0">
        <w:rPr>
          <w:rFonts w:ascii="Tahoma" w:hAnsi="Tahoma" w:cs="Tahoma"/>
          <w:b/>
          <w:noProof w:val="0"/>
          <w:sz w:val="20"/>
        </w:rPr>
        <w:t xml:space="preserve"> Chemnitz</w:t>
      </w: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82213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7E0BD3" w:rsidRPr="00D97C6E">
        <w:rPr>
          <w:rFonts w:ascii="Tahoma" w:hAnsi="Tahoma" w:cs="Tahoma"/>
          <w:b/>
          <w:sz w:val="20"/>
        </w:rPr>
        <w:t>/</w:t>
      </w:r>
      <w:r w:rsidR="007E0BD3">
        <w:rPr>
          <w:rFonts w:ascii="Tahoma" w:hAnsi="Tahoma" w:cs="Tahoma"/>
          <w:b/>
          <w:sz w:val="20"/>
        </w:rPr>
        <w:t xml:space="preserve"> Pohár ČSVP starších dorostenců</w:t>
      </w: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24. – 25. října 2015</w:t>
      </w:r>
    </w:p>
    <w:p w:rsidR="007E0BD3" w:rsidRDefault="007E0BD3" w:rsidP="007E0BD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E0BD3" w:rsidRDefault="007E0BD3" w:rsidP="007E0BD3"/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00829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0082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A00829">
        <w:rPr>
          <w:rFonts w:ascii="Tahoma" w:hAnsi="Tahoma" w:cs="Tahoma"/>
          <w:b/>
          <w:sz w:val="20"/>
          <w:szCs w:val="20"/>
        </w:rPr>
        <w:t>Praha</w:t>
      </w:r>
      <w:r w:rsidR="00A00829">
        <w:rPr>
          <w:rFonts w:ascii="Tahoma" w:hAnsi="Tahoma" w:cs="Tahoma"/>
          <w:b/>
          <w:sz w:val="20"/>
          <w:szCs w:val="20"/>
        </w:rPr>
        <w:tab/>
      </w:r>
      <w:r w:rsidR="00A0082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>K</w:t>
      </w:r>
      <w:proofErr w:type="gramEnd"/>
      <w:r w:rsidR="00A00829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A00829">
        <w:rPr>
          <w:rFonts w:ascii="Tahoma" w:hAnsi="Tahoma" w:cs="Tahoma"/>
          <w:b/>
          <w:sz w:val="20"/>
          <w:szCs w:val="20"/>
        </w:rPr>
        <w:t>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+  pořádající oddíl </w:t>
      </w: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28DE" w:rsidRDefault="007928DE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A00829" w:rsidRDefault="00822133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00829" w:rsidRPr="00D97C6E">
        <w:rPr>
          <w:rFonts w:ascii="Tahoma" w:hAnsi="Tahoma" w:cs="Tahoma"/>
          <w:b/>
          <w:sz w:val="20"/>
        </w:rPr>
        <w:t>/</w:t>
      </w:r>
      <w:r w:rsidR="00A00829">
        <w:rPr>
          <w:rFonts w:ascii="Tahoma" w:hAnsi="Tahoma" w:cs="Tahoma"/>
          <w:b/>
          <w:sz w:val="20"/>
        </w:rPr>
        <w:t xml:space="preserve"> Pohár ČSVP starších žáků</w:t>
      </w: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24. října 2015</w:t>
      </w:r>
    </w:p>
    <w:p w:rsidR="00A00829" w:rsidRDefault="00A00829" w:rsidP="00A0082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 </w:t>
      </w:r>
    </w:p>
    <w:p w:rsidR="00A00829" w:rsidRDefault="00A00829" w:rsidP="00A00829"/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D0A2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D0A2F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9D0A2F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9D0A2F">
        <w:rPr>
          <w:rFonts w:ascii="Tahoma" w:hAnsi="Tahoma" w:cs="Tahoma"/>
          <w:b/>
          <w:sz w:val="20"/>
          <w:szCs w:val="20"/>
        </w:rPr>
        <w:t>TJ</w:t>
      </w:r>
      <w:proofErr w:type="gramEnd"/>
      <w:r w:rsidR="009D0A2F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D0A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5BBE" w:rsidRDefault="00CD5BBE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5BBE" w:rsidRDefault="00CD5BBE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2133" w:rsidRDefault="00822133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2133" w:rsidRDefault="00822133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2133" w:rsidRDefault="00822133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1135" w:rsidRDefault="009D1135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2133" w:rsidRDefault="00822133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4172" w:rsidRDefault="00822133" w:rsidP="003B417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3B4172" w:rsidRPr="00D97C6E">
        <w:rPr>
          <w:rFonts w:ascii="Tahoma" w:hAnsi="Tahoma" w:cs="Tahoma"/>
          <w:b/>
          <w:sz w:val="20"/>
        </w:rPr>
        <w:t>/</w:t>
      </w:r>
      <w:r w:rsidR="003B4172">
        <w:rPr>
          <w:rFonts w:ascii="Tahoma" w:hAnsi="Tahoma" w:cs="Tahoma"/>
          <w:b/>
          <w:sz w:val="20"/>
        </w:rPr>
        <w:t xml:space="preserve"> Pohár ČSVP starších žáků</w:t>
      </w:r>
    </w:p>
    <w:p w:rsidR="003B4172" w:rsidRDefault="003B4172" w:rsidP="003B417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B4172" w:rsidRDefault="003B4172" w:rsidP="003B417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sobota 24. – neděle 25. října 2015</w:t>
      </w:r>
    </w:p>
    <w:p w:rsidR="003B4172" w:rsidRDefault="003B4172" w:rsidP="003B417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plavecký areál</w:t>
      </w:r>
      <w:r>
        <w:t xml:space="preserve">  </w:t>
      </w:r>
    </w:p>
    <w:p w:rsidR="003B4172" w:rsidRDefault="003B4172" w:rsidP="003B4172"/>
    <w:p w:rsidR="003B4172" w:rsidRDefault="003B4172" w:rsidP="003B417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B4172" w:rsidRDefault="003B4172" w:rsidP="003B41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3B4172" w:rsidRDefault="003B4172" w:rsidP="003B41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14:05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18:05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19:05</w:t>
      </w: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B4172" w:rsidRDefault="003B4172" w:rsidP="003B417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B4172" w:rsidRDefault="003B4172" w:rsidP="003B41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3B4172" w:rsidRDefault="003B4172" w:rsidP="003B41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2133" w:rsidRDefault="00822133" w:rsidP="003B41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80B3B" w:rsidRDefault="00480B3B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2475" w:rsidRDefault="00D42475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1279" w:rsidRDefault="00822133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AB1279" w:rsidRPr="00D97C6E">
        <w:rPr>
          <w:rFonts w:ascii="Tahoma" w:hAnsi="Tahoma" w:cs="Tahoma"/>
          <w:b/>
          <w:sz w:val="20"/>
        </w:rPr>
        <w:t>/</w:t>
      </w:r>
      <w:r w:rsidR="00AB1279">
        <w:rPr>
          <w:rFonts w:ascii="Tahoma" w:hAnsi="Tahoma" w:cs="Tahoma"/>
          <w:b/>
          <w:sz w:val="20"/>
        </w:rPr>
        <w:t xml:space="preserve"> Pohár ČSVP mladších dorostenců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31. října 2015</w:t>
      </w:r>
    </w:p>
    <w:p w:rsidR="00AB1279" w:rsidRDefault="00AB1279" w:rsidP="00AB12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</w:t>
      </w:r>
    </w:p>
    <w:p w:rsidR="00AB1279" w:rsidRDefault="00AB1279" w:rsidP="00AB1279"/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65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F665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6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B1EAA" w:rsidRDefault="006B1EAA" w:rsidP="006B1E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B1EA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1E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B1E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B1279" w:rsidRDefault="00AB1279" w:rsidP="00AB12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Dvořáček K.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CD5BBE" w:rsidRDefault="00CD5BB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475" w:rsidRDefault="00D4247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475" w:rsidRDefault="00D4247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22133" w:rsidRDefault="0082213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475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D42475" w:rsidRPr="00D97C6E">
        <w:rPr>
          <w:rFonts w:ascii="Tahoma" w:hAnsi="Tahoma" w:cs="Tahoma"/>
          <w:b/>
          <w:sz w:val="20"/>
        </w:rPr>
        <w:t>/</w:t>
      </w:r>
      <w:r w:rsidR="00D42475">
        <w:rPr>
          <w:rFonts w:ascii="Tahoma" w:hAnsi="Tahoma" w:cs="Tahoma"/>
          <w:b/>
          <w:sz w:val="20"/>
        </w:rPr>
        <w:t xml:space="preserve"> Pohár ČSVP mladších dorostenců</w:t>
      </w: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31. října  - neděle 1. Listopadu 2015</w:t>
      </w:r>
    </w:p>
    <w:p w:rsidR="00D42475" w:rsidRDefault="00D42475" w:rsidP="00D424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</w:t>
      </w:r>
    </w:p>
    <w:p w:rsidR="00D42475" w:rsidRDefault="00D42475" w:rsidP="00D42475"/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2C31" w:rsidRDefault="00E42C31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E1439" w:rsidRDefault="00AE14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F4796" w:rsidRDefault="006F4796" w:rsidP="006F479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Kohout M.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6F4796" w:rsidRDefault="006F479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D5BBE" w:rsidRDefault="00CD5BB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E42C31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D5AFC" w:rsidRPr="00D97C6E">
        <w:rPr>
          <w:rFonts w:ascii="Tahoma" w:hAnsi="Tahoma" w:cs="Tahoma"/>
          <w:b/>
          <w:sz w:val="20"/>
        </w:rPr>
        <w:t>/</w:t>
      </w:r>
      <w:r w:rsidR="009D5AFC">
        <w:rPr>
          <w:rFonts w:ascii="Tahoma" w:hAnsi="Tahoma" w:cs="Tahoma"/>
          <w:b/>
          <w:sz w:val="20"/>
        </w:rPr>
        <w:t xml:space="preserve"> Pohár ČSVP starších žáků</w:t>
      </w: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sobota 7. listopadu 2015</w:t>
      </w:r>
    </w:p>
    <w:p w:rsidR="009D5AFC" w:rsidRDefault="009D5AFC" w:rsidP="009D5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9D5AFC" w:rsidRDefault="009D5AFC" w:rsidP="009D5AFC"/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+ 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5D4D">
        <w:rPr>
          <w:rFonts w:ascii="Tahoma" w:hAnsi="Tahoma" w:cs="Tahoma"/>
          <w:b/>
          <w:sz w:val="20"/>
        </w:rPr>
        <w:t>Šimek J. st., Bakala M</w:t>
      </w:r>
      <w:r>
        <w:rPr>
          <w:rFonts w:ascii="Tahoma" w:hAnsi="Tahoma" w:cs="Tahoma"/>
          <w:b/>
          <w:sz w:val="20"/>
        </w:rPr>
        <w:t xml:space="preserve">.  </w:t>
      </w: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82213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1. liga žen - Strakonice</w:t>
      </w:r>
    </w:p>
    <w:p w:rsidR="00822133" w:rsidRDefault="00822133" w:rsidP="0082213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2133" w:rsidRDefault="00822133" w:rsidP="0082213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13</w:t>
      </w:r>
      <w:r>
        <w:rPr>
          <w:rFonts w:ascii="Tahoma" w:hAnsi="Tahoma" w:cs="Tahoma"/>
          <w:sz w:val="20"/>
          <w:szCs w:val="20"/>
        </w:rPr>
        <w:t xml:space="preserve">  (5 : 3; 4 : 1; 5 : 3; 6 : 6)</w:t>
      </w:r>
    </w:p>
    <w:p w:rsidR="00822133" w:rsidRDefault="00822133" w:rsidP="0082213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822133" w:rsidRDefault="00822133" w:rsidP="0082213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Chemnitr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6</w:t>
      </w:r>
      <w:r>
        <w:rPr>
          <w:rFonts w:ascii="Tahoma" w:hAnsi="Tahoma" w:cs="Tahoma"/>
          <w:sz w:val="20"/>
          <w:szCs w:val="20"/>
        </w:rPr>
        <w:t xml:space="preserve">   (3 : 1; 2 : 1; 3 : 2; 4 : 2)</w:t>
      </w:r>
    </w:p>
    <w:p w:rsidR="00822133" w:rsidRDefault="00822133" w:rsidP="0082213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822133" w:rsidRDefault="00822133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02E6" w:rsidRDefault="00822133" w:rsidP="006702E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6702E6">
        <w:rPr>
          <w:rFonts w:ascii="Tahoma" w:hAnsi="Tahoma" w:cs="Tahoma"/>
          <w:b/>
          <w:sz w:val="20"/>
        </w:rPr>
        <w:t>/ 1. liga žen - Strakonice</w:t>
      </w:r>
    </w:p>
    <w:p w:rsidR="006702E6" w:rsidRDefault="006702E6" w:rsidP="006702E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02E6" w:rsidRDefault="006702E6" w:rsidP="006702E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</w:t>
      </w:r>
      <w:r w:rsidR="00822133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213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22133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8221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</w:t>
      </w:r>
      <w:r w:rsidR="0082213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2213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221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221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2213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8221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822133" w:rsidRDefault="00822133" w:rsidP="0082213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6702E6" w:rsidRDefault="006702E6" w:rsidP="006702E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</w:t>
      </w:r>
      <w:r w:rsidR="00822133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13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8221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2213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8221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2213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221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2213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822133" w:rsidRDefault="00822133" w:rsidP="0082213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6702E6" w:rsidRDefault="006702E6" w:rsidP="006702E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2133" w:rsidRDefault="00822133" w:rsidP="0082213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1. liga žen – Hradec Králové</w:t>
      </w:r>
    </w:p>
    <w:p w:rsidR="00822133" w:rsidRDefault="00822133" w:rsidP="0082213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74A8" w:rsidRDefault="009674A8" w:rsidP="009674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12</w:t>
      </w:r>
      <w:proofErr w:type="gramEnd"/>
      <w:r>
        <w:rPr>
          <w:rFonts w:ascii="Tahoma" w:hAnsi="Tahoma" w:cs="Tahoma"/>
          <w:sz w:val="20"/>
          <w:szCs w:val="20"/>
        </w:rPr>
        <w:t xml:space="preserve">  (5 : 3; 0 : 2; 1 : 1; 1 : 6)</w:t>
      </w:r>
    </w:p>
    <w:p w:rsidR="009674A8" w:rsidRDefault="009674A8" w:rsidP="009674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Kohout M.</w:t>
      </w:r>
    </w:p>
    <w:p w:rsidR="009674A8" w:rsidRDefault="009674A8" w:rsidP="009674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11</w:t>
      </w:r>
      <w:proofErr w:type="gramEnd"/>
      <w:r>
        <w:rPr>
          <w:rFonts w:ascii="Tahoma" w:hAnsi="Tahoma" w:cs="Tahoma"/>
          <w:sz w:val="20"/>
          <w:szCs w:val="20"/>
        </w:rPr>
        <w:t xml:space="preserve">  (4 : 2; 0 : 1; 3 : 4; 0 : 4)</w:t>
      </w:r>
    </w:p>
    <w:p w:rsidR="009674A8" w:rsidRDefault="009674A8" w:rsidP="009674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Kohout M.</w:t>
      </w:r>
    </w:p>
    <w:p w:rsidR="00822133" w:rsidRDefault="00822133" w:rsidP="006702E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02E6" w:rsidRDefault="006702E6" w:rsidP="006702E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6702E6" w:rsidRDefault="006702E6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54 :    34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44 :   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4      2       1       1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40 :    41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2      0       0       2 </w:t>
      </w:r>
      <w:r>
        <w:rPr>
          <w:rFonts w:ascii="Tahoma" w:hAnsi="Tahoma" w:cs="Tahoma"/>
          <w:b/>
          <w:sz w:val="20"/>
          <w:szCs w:val="20"/>
        </w:rPr>
        <w:tab/>
        <w:t>14 :    23</w:t>
      </w:r>
      <w:r>
        <w:rPr>
          <w:rFonts w:ascii="Tahoma" w:hAnsi="Tahoma" w:cs="Tahoma"/>
          <w:b/>
          <w:sz w:val="20"/>
          <w:szCs w:val="20"/>
        </w:rPr>
        <w:tab/>
        <w:t xml:space="preserve">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2      0       0       2 </w:t>
      </w:r>
      <w:r>
        <w:rPr>
          <w:rFonts w:ascii="Tahoma" w:hAnsi="Tahoma" w:cs="Tahoma"/>
          <w:b/>
          <w:sz w:val="20"/>
          <w:szCs w:val="20"/>
        </w:rPr>
        <w:tab/>
        <w:t>19 :    31</w:t>
      </w:r>
      <w:r>
        <w:rPr>
          <w:rFonts w:ascii="Tahoma" w:hAnsi="Tahoma" w:cs="Tahoma"/>
          <w:b/>
          <w:sz w:val="20"/>
          <w:szCs w:val="20"/>
        </w:rPr>
        <w:tab/>
        <w:t xml:space="preserve"> – 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02E6" w:rsidRDefault="006702E6" w:rsidP="006702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35 :    48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02E6" w:rsidRDefault="006702E6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02E6" w:rsidRDefault="006702E6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02E6" w:rsidRDefault="006702E6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D5BBE" w:rsidRDefault="00CD5BBE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015D4D" w:rsidP="00CD5BBE">
      <w:pPr>
        <w:ind w:firstLine="36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a</w:t>
      </w:r>
      <w:r w:rsidR="00CD5BBE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výměna </w:t>
      </w:r>
      <w:proofErr w:type="gramStart"/>
      <w:r>
        <w:rPr>
          <w:rFonts w:ascii="Tahoma" w:hAnsi="Tahoma" w:cs="Tahoma"/>
          <w:b/>
          <w:sz w:val="20"/>
          <w:szCs w:val="20"/>
        </w:rPr>
        <w:t>pořadatelství</w:t>
      </w:r>
      <w:r w:rsidR="00CD5BBE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CD5BBE" w:rsidRDefault="00CD5BBE" w:rsidP="00CD5BBE">
      <w:pPr>
        <w:rPr>
          <w:rFonts w:ascii="Tahoma" w:hAnsi="Tahoma" w:cs="Tahoma"/>
          <w:sz w:val="20"/>
          <w:szCs w:val="20"/>
        </w:rPr>
      </w:pPr>
    </w:p>
    <w:p w:rsidR="00CD5BBE" w:rsidRDefault="00CD5BBE" w:rsidP="00CD5BB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015D4D">
        <w:rPr>
          <w:rFonts w:ascii="Tahoma" w:hAnsi="Tahoma" w:cs="Tahoma"/>
          <w:b/>
          <w:sz w:val="20"/>
          <w:szCs w:val="20"/>
        </w:rPr>
        <w:t xml:space="preserve">v jednání výměna pořadatelství turnajů starších dorostenců Brno – Olomouc 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D5BBE" w:rsidRDefault="00CD5BBE" w:rsidP="00CD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452A43" w:rsidRDefault="00015D4D" w:rsidP="00452A4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452A43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delegace rozhodčích – v příloze</w:t>
      </w:r>
    </w:p>
    <w:p w:rsidR="00015D4D" w:rsidRDefault="00015D4D" w:rsidP="00452A43">
      <w:pPr>
        <w:ind w:firstLine="360"/>
        <w:rPr>
          <w:rFonts w:ascii="Tahoma" w:hAnsi="Tahoma" w:cs="Tahoma"/>
          <w:b/>
          <w:sz w:val="20"/>
          <w:szCs w:val="20"/>
        </w:rPr>
      </w:pPr>
    </w:p>
    <w:p w:rsidR="00015D4D" w:rsidRDefault="00015D4D" w:rsidP="00452A43">
      <w:pPr>
        <w:ind w:firstLine="360"/>
        <w:rPr>
          <w:rFonts w:ascii="Tahoma" w:hAnsi="Tahoma" w:cs="Tahoma"/>
          <w:b/>
          <w:sz w:val="20"/>
          <w:szCs w:val="20"/>
        </w:rPr>
      </w:pPr>
    </w:p>
    <w:p w:rsidR="00015D4D" w:rsidRDefault="00015D4D" w:rsidP="00015D4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pozvánka na školení III. Třídy rozhodčích – Brno 8. 11. 2015 – v příloze</w:t>
      </w:r>
    </w:p>
    <w:p w:rsidR="00015D4D" w:rsidRDefault="00015D4D" w:rsidP="00452A4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52A43" w:rsidRDefault="00452A43" w:rsidP="00452A4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52A43" w:rsidRDefault="00452A43" w:rsidP="00452A4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52A43" w:rsidRDefault="00452A43" w:rsidP="00452A4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75" w:rsidRDefault="00D42475">
      <w:r>
        <w:separator/>
      </w:r>
    </w:p>
  </w:endnote>
  <w:endnote w:type="continuationSeparator" w:id="0">
    <w:p w:rsidR="00D42475" w:rsidRDefault="00D4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Default="00100AC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24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2475" w:rsidRDefault="00D4247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Default="00100AC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247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5D4D">
      <w:rPr>
        <w:rStyle w:val="slostrnky"/>
        <w:noProof/>
      </w:rPr>
      <w:t>2</w:t>
    </w:r>
    <w:r>
      <w:rPr>
        <w:rStyle w:val="slostrnky"/>
      </w:rPr>
      <w:fldChar w:fldCharType="end"/>
    </w:r>
  </w:p>
  <w:p w:rsidR="00D42475" w:rsidRDefault="00D4247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Pr="003F48FD" w:rsidRDefault="00D4247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42475" w:rsidRPr="003F48FD" w:rsidRDefault="00D4247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42475" w:rsidRDefault="00D424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75" w:rsidRDefault="00D42475">
      <w:r>
        <w:separator/>
      </w:r>
    </w:p>
  </w:footnote>
  <w:footnote w:type="continuationSeparator" w:id="0">
    <w:p w:rsidR="00D42475" w:rsidRDefault="00D4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Default="00D4247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697523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B56"/>
    <w:rsid w:val="00AB5D79"/>
    <w:rsid w:val="00AB665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3DA6-7A34-49EF-9F3B-8B66EA2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1141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7283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2015-10-21T17:52:00Z</cp:lastPrinted>
  <dcterms:created xsi:type="dcterms:W3CDTF">2015-10-18T20:57:00Z</dcterms:created>
  <dcterms:modified xsi:type="dcterms:W3CDTF">2015-10-21T21:28:00Z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